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3188" w14:textId="57933BD2" w:rsidR="00233AB5" w:rsidRDefault="00233AB5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Hlk31614362"/>
      <w:r>
        <w:rPr>
          <w:noProof/>
        </w:rPr>
        <w:drawing>
          <wp:inline distT="0" distB="0" distL="0" distR="0" wp14:anchorId="1EEC2514" wp14:editId="15FFF92C">
            <wp:extent cx="3291840" cy="10363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878F07" w14:textId="77777777" w:rsidR="00233AB5" w:rsidRDefault="00233AB5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378EA1" w14:textId="3786E42C" w:rsidR="00727A46" w:rsidRPr="00727A46" w:rsidRDefault="00727A46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27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REKRUTACJI </w:t>
      </w:r>
    </w:p>
    <w:p w14:paraId="0867A589" w14:textId="77777777" w:rsidR="00727A46" w:rsidRPr="00727A46" w:rsidRDefault="00727A46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7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Samodzielny Publiczny Zakład Opieki zdrowotnej w Rypinie poszukuje kandydata</w:t>
      </w:r>
    </w:p>
    <w:p w14:paraId="7703E9D0" w14:textId="295E3972" w:rsidR="00727A46" w:rsidRDefault="00727A46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7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stanowisko:</w:t>
      </w:r>
    </w:p>
    <w:p w14:paraId="35B45542" w14:textId="77777777" w:rsidR="00727A46" w:rsidRPr="00727A46" w:rsidRDefault="00727A46" w:rsidP="000A6D3C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30C07AD5" w14:textId="383D0EBF" w:rsidR="000A6D3C" w:rsidRDefault="008E663D" w:rsidP="000A6D3C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Księgowa</w:t>
      </w:r>
    </w:p>
    <w:p w14:paraId="1456720A" w14:textId="1B85D5B4" w:rsidR="000A6D3C" w:rsidRPr="000A6D3C" w:rsidRDefault="000A6D3C" w:rsidP="000A6D3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0A6D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pis stanowiska / zakres obowiązków:</w:t>
      </w:r>
    </w:p>
    <w:p w14:paraId="41151EBF" w14:textId="77777777" w:rsidR="00504B42" w:rsidRDefault="000E64E6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Ewidencja środków trwałych</w:t>
      </w:r>
      <w:r w:rsidR="00EC32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wyposażenia jednostki,</w:t>
      </w:r>
      <w:r w:rsidR="001728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C32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naliczanie</w:t>
      </w:r>
      <w:r w:rsidR="001728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amortyzacji</w:t>
      </w:r>
      <w:r w:rsidR="0050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45ED4C0" w14:textId="35EACDD1" w:rsidR="000A6D3C" w:rsidRDefault="00172801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przeprowadzanie </w:t>
      </w:r>
      <w:r w:rsidR="00D71D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okresowej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inwentaryzacji majątku jednostki</w:t>
      </w:r>
      <w:r w:rsidR="0050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738AA0D" w14:textId="22070651" w:rsidR="00F96DC9" w:rsidRDefault="00F96DC9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kasy</w:t>
      </w:r>
      <w:r w:rsidR="00E178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(wpłaty oraz wypłaty gotówkowe)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obsługa kasy fiskalnej, księgowanie </w:t>
      </w:r>
      <w:r w:rsidR="00E178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uzgadnianie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raportów kasowych</w:t>
      </w:r>
      <w:r w:rsidR="0050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2568A82" w14:textId="057D517D" w:rsidR="000E64E6" w:rsidRDefault="000E64E6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Weryfikacja formalna i rachunkowa dokumentów księgowych</w:t>
      </w:r>
      <w:r w:rsidR="0050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009682B" w14:textId="62D4BF7E" w:rsidR="000E64E6" w:rsidRDefault="000E64E6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Wprowadzanie i księgowanie dokumentów do systemu księgowego</w:t>
      </w:r>
      <w:r w:rsidR="0050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BB408DF" w14:textId="575344FB" w:rsidR="004623C8" w:rsidRDefault="004623C8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Windykowanie należności</w:t>
      </w:r>
      <w:r w:rsidR="0050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AD09471" w14:textId="3F7358EC" w:rsidR="00172801" w:rsidRDefault="004623C8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Analiza poprawności oraz uzgadnianie kont księgowych</w:t>
      </w:r>
      <w:r w:rsidR="00504B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6BA8A46" w14:textId="755C1BBB" w:rsidR="004623C8" w:rsidRDefault="004623C8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Potwierdzenia sald z kontrahentami</w:t>
      </w:r>
      <w:r w:rsidR="00A914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E04B5FC" w14:textId="77777777" w:rsidR="000A6D3C" w:rsidRPr="000A6D3C" w:rsidRDefault="000A6D3C" w:rsidP="000A6D3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D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634BE0EA" w14:textId="140C1423" w:rsidR="008E663D" w:rsidRPr="008E663D" w:rsidRDefault="008E663D" w:rsidP="008E663D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</w:t>
      </w:r>
      <w:r w:rsidR="00E178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wyższe</w:t>
      </w:r>
      <w:r w:rsidR="00EC32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w trakcie studiów</w:t>
      </w:r>
      <w:r w:rsidRP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kierunku ekonomicznym, rachunkowym;</w:t>
      </w:r>
    </w:p>
    <w:p w14:paraId="71005FE7" w14:textId="77D816FE" w:rsidR="008E663D" w:rsidRPr="008E663D" w:rsidRDefault="008E663D" w:rsidP="008E663D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Minimum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-letnie doświadczenie na stanowisku w obszarze 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sięgowości</w:t>
      </w:r>
      <w:r w:rsidRP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0530365" w14:textId="2B847711" w:rsidR="001D116E" w:rsidRDefault="008740BB" w:rsidP="00560FBE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0A6D3C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najomość Ustawy </w:t>
      </w:r>
      <w:r w:rsid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="007D70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8E6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achunkowości</w:t>
      </w:r>
      <w:r w:rsidR="00901B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Ustawy o finansach publicznych;</w:t>
      </w:r>
      <w:r w:rsidR="000735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o podatku od towarów i usług, Ustawy o podatku dochodowym od osób prawnych, Rozporządzenia ministra finansów w sprawie kas rejestrujących, Krajowych Standardów Rachunkowości</w:t>
      </w:r>
      <w:r w:rsidR="00CF02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325AC5EA" w14:textId="7AFBF098" w:rsidR="00E178AF" w:rsidRDefault="00E178AF" w:rsidP="00560FBE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Podnoszenie kwalifikacji zawodowych,</w:t>
      </w:r>
    </w:p>
    <w:p w14:paraId="3638A0F1" w14:textId="385677CC" w:rsidR="000A6D3C" w:rsidRPr="001D116E" w:rsidRDefault="008740BB" w:rsidP="00560FBE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0A6D3C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umienność, dokładność, samodzielność w działaniu, odpowiedzialność, dobra organizacja pracy i zaangażowanie</w:t>
      </w:r>
      <w:r w:rsidR="00D71D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wysoka kultura osobista.</w:t>
      </w:r>
    </w:p>
    <w:p w14:paraId="40AE450F" w14:textId="77777777" w:rsidR="008740BB" w:rsidRDefault="008740BB" w:rsidP="008740B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umowy:</w:t>
      </w:r>
    </w:p>
    <w:p w14:paraId="6E8FA7A9" w14:textId="74A99E9B" w:rsidR="00BB5B40" w:rsidRPr="00BB5B40" w:rsidRDefault="008740BB" w:rsidP="00ED71B4">
      <w:pPr>
        <w:numPr>
          <w:ilvl w:val="0"/>
          <w:numId w:val="3"/>
        </w:numPr>
        <w:spacing w:before="100" w:beforeAutospacing="1" w:after="150" w:afterAutospacing="1" w:line="240" w:lineRule="auto"/>
        <w:ind w:left="1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na okres próbny</w:t>
      </w:r>
      <w:r w:rsidR="00BB5B40"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-etat.</w:t>
      </w:r>
    </w:p>
    <w:p w14:paraId="3D61CA30" w14:textId="77777777" w:rsidR="00BB5B40" w:rsidRPr="00BB5B40" w:rsidRDefault="00BB5B40" w:rsidP="00BB5B4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Wymagane dokumenty: </w:t>
      </w:r>
    </w:p>
    <w:p w14:paraId="6B967105" w14:textId="77777777" w:rsidR="00BB5B40" w:rsidRPr="00BB5B40" w:rsidRDefault="00BB5B40" w:rsidP="00BB5B40">
      <w:pPr>
        <w:spacing w:after="15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List motywacyjny i CV, w którym prosimy zawrzeć klauzulę: </w:t>
      </w:r>
      <w:r w:rsidRPr="00BB5B40">
        <w:rPr>
          <w:rFonts w:ascii="Arial" w:hAnsi="Arial" w:cs="Arial"/>
          <w:sz w:val="21"/>
          <w:szCs w:val="21"/>
          <w:shd w:val="clear" w:color="auto" w:fill="FFFFFF"/>
        </w:rPr>
        <w:t>"</w:t>
      </w:r>
      <w:r w:rsidRPr="00BB5B40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w celu rekrutacji zgodnie z art. 6 ust. 1 lit. a Rozporządzenia Parlamentu Europejskiego i Rady (UE) 2016/679 z dnia 27 kwietnia 2016 r. w sprawie ochrony osób fizycznych         w związku z przetwarzaniem danych osobowych i w sprawie swobodnego przepływu takich danych    oraz uchylenia dyrektywy 95/46/WE (ogólne rozporządzenie o ochronie danych)". Ponadto prosimy dostarczyć dokumenty potwierdzające wykształcenie, kwalifikacje zawodowe oraz świadectwa pracy.</w:t>
      </w:r>
    </w:p>
    <w:p w14:paraId="057AC801" w14:textId="77777777" w:rsidR="00BB5B40" w:rsidRPr="00BB5B40" w:rsidRDefault="00BB5B40" w:rsidP="00BB5B40">
      <w:pPr>
        <w:spacing w:after="15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BB5B40">
        <w:rPr>
          <w:rFonts w:ascii="Arial" w:hAnsi="Arial" w:cs="Arial"/>
          <w:b/>
          <w:bCs/>
          <w:sz w:val="20"/>
          <w:szCs w:val="20"/>
          <w:shd w:val="clear" w:color="auto" w:fill="FFFFFF"/>
        </w:rPr>
        <w:t>Termin i miejsce składania dokumentów:</w:t>
      </w:r>
    </w:p>
    <w:p w14:paraId="52577327" w14:textId="0E976F8A" w:rsidR="00BB5B40" w:rsidRPr="00BB5B40" w:rsidRDefault="00BB5B40" w:rsidP="00BB5B4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B40">
        <w:rPr>
          <w:rFonts w:ascii="Arial" w:hAnsi="Arial" w:cs="Arial"/>
          <w:sz w:val="20"/>
          <w:szCs w:val="20"/>
          <w:shd w:val="clear" w:color="auto" w:fill="FFFFFF"/>
        </w:rPr>
        <w:t xml:space="preserve">Dokumenty </w:t>
      </w: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składać drogą mailową na adres:</w:t>
      </w:r>
      <w:hyperlink r:id="rId6" w:history="1">
        <w:r w:rsidRPr="00BB5B40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magdalena.kurtyka@spzozrypin.pl</w:t>
        </w:r>
      </w:hyperlink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                          </w:t>
      </w:r>
      <w:r w:rsidR="00A113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pośrednictwem poczty na adres: Samodzielny Publiczny Zakład Opieki </w:t>
      </w:r>
      <w:r w:rsidR="00C32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drowotnej w Rypinie,             ul. 3 Maja 2, 87-500 Rypin lub osobiście w siedzibie u Kierownika Działu Spraw Pracowniczych i Płac  w terminie do dnia </w:t>
      </w:r>
      <w:r w:rsidR="00A113BB" w:rsidRP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08</w:t>
      </w:r>
      <w:r w:rsidRP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08</w:t>
      </w:r>
      <w:r w:rsidRPr="00BB5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.202</w:t>
      </w:r>
      <w:r w:rsid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Pr="00BB5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09D8759" w14:textId="36B321AE" w:rsidR="00D00DEE" w:rsidRPr="00D00DEE" w:rsidRDefault="00D00DEE" w:rsidP="00D00DEE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00DE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Dodatkowe informacje:</w:t>
      </w:r>
    </w:p>
    <w:p w14:paraId="665E5F49" w14:textId="77777777" w:rsidR="00D00DEE" w:rsidRPr="00D00DEE" w:rsidRDefault="00D00DEE" w:rsidP="00D00DE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0D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</w:t>
      </w:r>
      <w:r w:rsidRPr="00D00DEE">
        <w:rPr>
          <w:rFonts w:ascii="Arial" w:hAnsi="Arial" w:cs="Arial"/>
          <w:sz w:val="20"/>
          <w:szCs w:val="20"/>
        </w:rPr>
        <w:t>że skontaktujemy się tylko z wybranymi kandydatami. Oferty osób, które nie zostały wybrane zostaną komisyjnie zniszczone.</w:t>
      </w:r>
    </w:p>
    <w:p w14:paraId="22C85814" w14:textId="4D7A5A65" w:rsidR="008740BB" w:rsidRPr="001F5D61" w:rsidRDefault="008740BB" w:rsidP="008740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5D61">
        <w:rPr>
          <w:rFonts w:ascii="Arial" w:hAnsi="Arial" w:cs="Arial"/>
          <w:color w:val="333338"/>
          <w:spacing w:val="3"/>
          <w:sz w:val="20"/>
          <w:szCs w:val="20"/>
          <w:shd w:val="clear" w:color="auto" w:fill="FDFDFD"/>
        </w:rPr>
        <w:t xml:space="preserve"> </w:t>
      </w:r>
      <w:r w:rsidRPr="001F5D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63AED28B" w14:textId="77777777" w:rsidR="000A6D3C" w:rsidRPr="001F5D61" w:rsidRDefault="000A6D3C">
      <w:pPr>
        <w:rPr>
          <w:rFonts w:ascii="Arial" w:hAnsi="Arial" w:cs="Arial"/>
          <w:b/>
          <w:bCs/>
          <w:sz w:val="20"/>
          <w:szCs w:val="20"/>
        </w:rPr>
      </w:pPr>
    </w:p>
    <w:sectPr w:rsidR="000A6D3C" w:rsidRPr="001F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52E"/>
    <w:multiLevelType w:val="multilevel"/>
    <w:tmpl w:val="59D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1E53"/>
    <w:multiLevelType w:val="multilevel"/>
    <w:tmpl w:val="F8C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B28E0"/>
    <w:multiLevelType w:val="multilevel"/>
    <w:tmpl w:val="81D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927414">
    <w:abstractNumId w:val="2"/>
  </w:num>
  <w:num w:numId="2" w16cid:durableId="788550611">
    <w:abstractNumId w:val="1"/>
  </w:num>
  <w:num w:numId="3" w16cid:durableId="212376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3C"/>
    <w:rsid w:val="00073549"/>
    <w:rsid w:val="000A6D3C"/>
    <w:rsid w:val="000E64E6"/>
    <w:rsid w:val="00172801"/>
    <w:rsid w:val="001D116E"/>
    <w:rsid w:val="001F5D61"/>
    <w:rsid w:val="00233AB5"/>
    <w:rsid w:val="002F3262"/>
    <w:rsid w:val="00325655"/>
    <w:rsid w:val="003E1575"/>
    <w:rsid w:val="0040261F"/>
    <w:rsid w:val="004623C8"/>
    <w:rsid w:val="004B1450"/>
    <w:rsid w:val="004D76AD"/>
    <w:rsid w:val="00504B42"/>
    <w:rsid w:val="00576691"/>
    <w:rsid w:val="0069729F"/>
    <w:rsid w:val="00727A46"/>
    <w:rsid w:val="007D70DB"/>
    <w:rsid w:val="008740BB"/>
    <w:rsid w:val="008E663D"/>
    <w:rsid w:val="00901BDE"/>
    <w:rsid w:val="009A6899"/>
    <w:rsid w:val="00A113BB"/>
    <w:rsid w:val="00A9148A"/>
    <w:rsid w:val="00BB5B40"/>
    <w:rsid w:val="00C32501"/>
    <w:rsid w:val="00C72A70"/>
    <w:rsid w:val="00CE39D9"/>
    <w:rsid w:val="00CF02DF"/>
    <w:rsid w:val="00D00DEE"/>
    <w:rsid w:val="00D57E8A"/>
    <w:rsid w:val="00D71D2C"/>
    <w:rsid w:val="00D90155"/>
    <w:rsid w:val="00E178AF"/>
    <w:rsid w:val="00EC32DE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A27E"/>
  <w15:chartTrackingRefBased/>
  <w15:docId w15:val="{E35DDA1D-3EE9-43BA-830D-3304823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kurtyka@spzozryp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Kurtyka</dc:creator>
  <cp:keywords/>
  <dc:description/>
  <cp:lastModifiedBy>SPZOZ RYPIN</cp:lastModifiedBy>
  <cp:revision>4</cp:revision>
  <cp:lastPrinted>2020-11-20T13:23:00Z</cp:lastPrinted>
  <dcterms:created xsi:type="dcterms:W3CDTF">2022-07-29T09:45:00Z</dcterms:created>
  <dcterms:modified xsi:type="dcterms:W3CDTF">2022-07-29T09:51:00Z</dcterms:modified>
</cp:coreProperties>
</file>